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335" w:rsidRPr="00450335" w:rsidRDefault="00450335" w:rsidP="00450335">
      <w:pPr>
        <w:spacing w:before="100" w:beforeAutospacing="1" w:after="100" w:afterAutospacing="1" w:line="240" w:lineRule="auto"/>
        <w:outlineLvl w:val="1"/>
        <w:rPr>
          <w:rFonts w:ascii="Times New Roman" w:eastAsia="Times New Roman" w:hAnsi="Times New Roman" w:cs="Times New Roman"/>
          <w:b/>
          <w:bCs/>
          <w:sz w:val="36"/>
          <w:szCs w:val="36"/>
        </w:rPr>
      </w:pPr>
      <w:r w:rsidRPr="00450335">
        <w:rPr>
          <w:rFonts w:ascii="Times New Roman" w:eastAsia="Times New Roman" w:hAnsi="Times New Roman" w:cs="Times New Roman"/>
          <w:b/>
          <w:bCs/>
          <w:sz w:val="36"/>
          <w:szCs w:val="36"/>
        </w:rPr>
        <w:t>Phần 10: Thủ thuật kết hợp PHP và MySQL để xuất dữ liệu trong ứng dụng website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 xml:space="preserve">Ở bài trước, chúng ta đã cùng nghiên cứu về các cú pháp sql và Mysql cơ bản bao gồm việc tảo bảng, tạo kết nối, thêm, sửa, xóa các dòng dữ liệu trong cơ sở dữ liệu. Và tiếp theo bài này, chúng ta sẽ cùng tìm hiểu về cách sử dụng mysql kết hợp với </w:t>
      </w:r>
      <w:hyperlink r:id="rId4" w:tooltip="Posts tagged with PHP" w:history="1">
        <w:r w:rsidRPr="00450335">
          <w:rPr>
            <w:rFonts w:ascii="Times New Roman" w:eastAsia="Times New Roman" w:hAnsi="Times New Roman" w:cs="Times New Roman"/>
            <w:color w:val="0000FF"/>
            <w:sz w:val="24"/>
            <w:szCs w:val="24"/>
            <w:u w:val="single"/>
          </w:rPr>
          <w:t>PHP</w:t>
        </w:r>
      </w:hyperlink>
      <w:r w:rsidRPr="00450335">
        <w:rPr>
          <w:rFonts w:ascii="Times New Roman" w:eastAsia="Times New Roman" w:hAnsi="Times New Roman" w:cs="Times New Roman"/>
          <w:sz w:val="24"/>
          <w:szCs w:val="24"/>
        </w:rPr>
        <w:t xml:space="preserve"> để xuất ra dữ liệu như thế nào.</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Để làm việc với mysql và PHP chúng ta cần nắm 6 hàm cơ bản:</w:t>
      </w:r>
      <w:r w:rsidRPr="00450335">
        <w:rPr>
          <w:rFonts w:ascii="Times New Roman" w:eastAsia="Times New Roman" w:hAnsi="Times New Roman" w:cs="Times New Roman"/>
          <w:sz w:val="24"/>
          <w:szCs w:val="24"/>
        </w:rPr>
        <w:br/>
      </w:r>
      <w:r w:rsidRPr="00450335">
        <w:rPr>
          <w:rFonts w:ascii="Times New Roman" w:eastAsia="Times New Roman" w:hAnsi="Times New Roman" w:cs="Times New Roman"/>
          <w:b/>
          <w:bCs/>
          <w:color w:val="FF0000"/>
          <w:sz w:val="24"/>
          <w:szCs w:val="24"/>
        </w:rPr>
        <w:t>1-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mysql_connect(“hostname”,”user”,”pass”)</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2- Lựa chọn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mysql_select_db(“tên_CSDL”)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u w:val="single"/>
        </w:rPr>
        <w:t>Ví dụ:</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$conn=mysql_connect(“localhost”,”root”,”root”) or die(” khong the ket noi”);</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3- Thực thi câu lệnh truy vấn: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mysql_query(“Câu truy vấn ở đây”);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4- Đếm số dòng dữ liệu trong bảng: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mysql_num_rows();</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5- Lấy dữ liệu từ bảng đưa vào mảng: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lastRenderedPageBreak/>
        <w:t>mysql_fetch_array();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6- Đóng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mysql_close();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Ví dụ áp dụng: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Tạo cơ sở dữ liệu dựa trên từng đoạn code sau: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 -hlocalhost -uroot -proot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mysql&gt;create database demo_mysql;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 use demo_mysql;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mysql&gt;create table user(id INT(10) UNSIGNED NOT NULL AUTO_INCREMENT, username VARCHAR(50) NOT NULL, password CHAR(50) NOT NULL, PRIMARY KEY(id));</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Tạo trang test.php. Đầu tiên chúng ta sẽ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$conn=mysql_connect(“localhost”, “root”, “root”) or die(“can’t connect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mysql_select_db(“demo_mysql”,$conn);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Tiếp đến viết câu truy vấn lấy ra tất cả user từ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$sql=”select * from user”;</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$query=mysql_query($sql);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lastRenderedPageBreak/>
        <w:t>Kiểm tra xem trong bảng dữ liệu đã tồn tại user nào chưa ?. Nếu chưa thì xuất ra thông báo lỗi, ngược lại thì đưa chúng vào mảng và lặp cho đến hết bảng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if(mysql_num_rows($query) == 0)</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“Chua co du lieu”;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else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while($row=mysql_fetch_array($query))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$row[username] .” – “.$row[password].”&lt;br /&gt;”;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Và cuối cùng chúng ta đóng kết nối và kết thúc thao tác xử lý.</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mysql_close($conn);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Và cuối cùng là file hoàn chỉnh của ứng dụng trên: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lastRenderedPageBreak/>
        <w:t>$conn=mysql_connect(“localhost”, “root”, “root”) or die(“can’t connect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mysql_select_db(“demo_mysql”,$conn);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$sql=”select * from user”;</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$query=mysql_query($sql);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if(mysql_num_rows($query) == 0)</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“Chua co du lieu”;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else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while($row=mysql_fetch_array($query))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$row[username] .” – “.$row[password].”&lt;br /&gt;”;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mysql_close($conn);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Tổng kết: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Ở bài này chúng ta đã làm việc với sql và các kỹ thuật kết nối với database của PHP. Các hàm PHP hỗ trợ mysql hiện nay có rất nhiều. Tuy nhiên về tính năng cũng như phương thức sử dụng thì chúng cũng giống nhau. Do vậy các bạn không nên lo lắng khi làm việc với những hàm mà chúng ta đang nghiên cứu.</w:t>
      </w:r>
      <w:r w:rsidRPr="00450335">
        <w:rPr>
          <w:rFonts w:ascii="Times New Roman" w:eastAsia="Times New Roman" w:hAnsi="Times New Roman" w:cs="Times New Roman"/>
          <w:sz w:val="24"/>
          <w:szCs w:val="24"/>
        </w:rPr>
        <w:br/>
        <w:t>(</w:t>
      </w:r>
      <w:r w:rsidRPr="00450335">
        <w:rPr>
          <w:rFonts w:ascii="Times New Roman" w:eastAsia="Times New Roman" w:hAnsi="Times New Roman" w:cs="Times New Roman"/>
          <w:b/>
          <w:bCs/>
          <w:sz w:val="24"/>
          <w:szCs w:val="24"/>
        </w:rPr>
        <w:t>Bùi Quốc Huy</w:t>
      </w:r>
      <w:r w:rsidRPr="00450335">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50335"/>
    <w:rsid w:val="000352B0"/>
    <w:rsid w:val="00450335"/>
    <w:rsid w:val="005D11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4503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033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50335"/>
    <w:rPr>
      <w:color w:val="0000FF"/>
      <w:u w:val="single"/>
    </w:rPr>
  </w:style>
  <w:style w:type="paragraph" w:styleId="NormalWeb">
    <w:name w:val="Normal (Web)"/>
    <w:basedOn w:val="Normal"/>
    <w:uiPriority w:val="99"/>
    <w:semiHidden/>
    <w:unhideWhenUsed/>
    <w:rsid w:val="004503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0335"/>
    <w:rPr>
      <w:b/>
      <w:bCs/>
    </w:rPr>
  </w:style>
</w:styles>
</file>

<file path=word/webSettings.xml><?xml version="1.0" encoding="utf-8"?>
<w:webSettings xmlns:r="http://schemas.openxmlformats.org/officeDocument/2006/relationships" xmlns:w="http://schemas.openxmlformats.org/wordprocessingml/2006/main">
  <w:divs>
    <w:div w:id="1099327307">
      <w:bodyDiv w:val="1"/>
      <w:marLeft w:val="0"/>
      <w:marRight w:val="0"/>
      <w:marTop w:val="0"/>
      <w:marBottom w:val="0"/>
      <w:divBdr>
        <w:top w:val="none" w:sz="0" w:space="0" w:color="auto"/>
        <w:left w:val="none" w:sz="0" w:space="0" w:color="auto"/>
        <w:bottom w:val="none" w:sz="0" w:space="0" w:color="auto"/>
        <w:right w:val="none" w:sz="0" w:space="0" w:color="auto"/>
      </w:divBdr>
      <w:divsChild>
        <w:div w:id="1041055119">
          <w:marLeft w:val="0"/>
          <w:marRight w:val="0"/>
          <w:marTop w:val="0"/>
          <w:marBottom w:val="0"/>
          <w:divBdr>
            <w:top w:val="none" w:sz="0" w:space="0" w:color="auto"/>
            <w:left w:val="none" w:sz="0" w:space="0" w:color="auto"/>
            <w:bottom w:val="none" w:sz="0" w:space="0" w:color="auto"/>
            <w:right w:val="none" w:sz="0" w:space="0" w:color="auto"/>
          </w:divBdr>
          <w:divsChild>
            <w:div w:id="230317411">
              <w:marLeft w:val="0"/>
              <w:marRight w:val="0"/>
              <w:marTop w:val="0"/>
              <w:marBottom w:val="0"/>
              <w:divBdr>
                <w:top w:val="none" w:sz="0" w:space="0" w:color="auto"/>
                <w:left w:val="none" w:sz="0" w:space="0" w:color="auto"/>
                <w:bottom w:val="none" w:sz="0" w:space="0" w:color="auto"/>
                <w:right w:val="none" w:sz="0" w:space="0" w:color="auto"/>
              </w:divBdr>
              <w:divsChild>
                <w:div w:id="35276622">
                  <w:marLeft w:val="0"/>
                  <w:marRight w:val="0"/>
                  <w:marTop w:val="0"/>
                  <w:marBottom w:val="0"/>
                  <w:divBdr>
                    <w:top w:val="none" w:sz="0" w:space="0" w:color="auto"/>
                    <w:left w:val="none" w:sz="0" w:space="0" w:color="auto"/>
                    <w:bottom w:val="none" w:sz="0" w:space="0" w:color="auto"/>
                    <w:right w:val="none" w:sz="0" w:space="0" w:color="auto"/>
                  </w:divBdr>
                  <w:divsChild>
                    <w:div w:id="665523088">
                      <w:marLeft w:val="0"/>
                      <w:marRight w:val="0"/>
                      <w:marTop w:val="0"/>
                      <w:marBottom w:val="0"/>
                      <w:divBdr>
                        <w:top w:val="none" w:sz="0" w:space="0" w:color="auto"/>
                        <w:left w:val="none" w:sz="0" w:space="0" w:color="auto"/>
                        <w:bottom w:val="none" w:sz="0" w:space="0" w:color="auto"/>
                        <w:right w:val="none" w:sz="0" w:space="0" w:color="auto"/>
                      </w:divBdr>
                      <w:divsChild>
                        <w:div w:id="1811436591">
                          <w:marLeft w:val="0"/>
                          <w:marRight w:val="0"/>
                          <w:marTop w:val="0"/>
                          <w:marBottom w:val="0"/>
                          <w:divBdr>
                            <w:top w:val="none" w:sz="0" w:space="0" w:color="auto"/>
                            <w:left w:val="none" w:sz="0" w:space="0" w:color="auto"/>
                            <w:bottom w:val="none" w:sz="0" w:space="0" w:color="auto"/>
                            <w:right w:val="none" w:sz="0" w:space="0" w:color="auto"/>
                          </w:divBdr>
                          <w:divsChild>
                            <w:div w:id="1046221893">
                              <w:marLeft w:val="0"/>
                              <w:marRight w:val="0"/>
                              <w:marTop w:val="0"/>
                              <w:marBottom w:val="0"/>
                              <w:divBdr>
                                <w:top w:val="dashed" w:sz="6" w:space="3" w:color="6B8E23"/>
                                <w:left w:val="dashed" w:sz="6" w:space="3" w:color="6B8E23"/>
                                <w:bottom w:val="dashed" w:sz="6" w:space="3" w:color="6B8E23"/>
                                <w:right w:val="dashed" w:sz="6" w:space="3" w:color="6B8E23"/>
                              </w:divBdr>
                            </w:div>
                            <w:div w:id="703484237">
                              <w:marLeft w:val="0"/>
                              <w:marRight w:val="0"/>
                              <w:marTop w:val="0"/>
                              <w:marBottom w:val="0"/>
                              <w:divBdr>
                                <w:top w:val="dashed" w:sz="6" w:space="3" w:color="6B8E23"/>
                                <w:left w:val="dashed" w:sz="6" w:space="3" w:color="6B8E23"/>
                                <w:bottom w:val="dashed" w:sz="6" w:space="3" w:color="6B8E23"/>
                                <w:right w:val="dashed" w:sz="6" w:space="3" w:color="6B8E23"/>
                              </w:divBdr>
                            </w:div>
                            <w:div w:id="687222361">
                              <w:marLeft w:val="0"/>
                              <w:marRight w:val="0"/>
                              <w:marTop w:val="0"/>
                              <w:marBottom w:val="0"/>
                              <w:divBdr>
                                <w:top w:val="dashed" w:sz="6" w:space="3" w:color="FF0000"/>
                                <w:left w:val="dashed" w:sz="6" w:space="3" w:color="FF0000"/>
                                <w:bottom w:val="dashed" w:sz="6" w:space="3" w:color="FF0000"/>
                                <w:right w:val="dashed" w:sz="6" w:space="3" w:color="FF0000"/>
                              </w:divBdr>
                            </w:div>
                            <w:div w:id="581530004">
                              <w:marLeft w:val="0"/>
                              <w:marRight w:val="0"/>
                              <w:marTop w:val="0"/>
                              <w:marBottom w:val="0"/>
                              <w:divBdr>
                                <w:top w:val="dashed" w:sz="6" w:space="3" w:color="6B8E23"/>
                                <w:left w:val="dashed" w:sz="6" w:space="3" w:color="6B8E23"/>
                                <w:bottom w:val="dashed" w:sz="6" w:space="3" w:color="6B8E23"/>
                                <w:right w:val="dashed" w:sz="6" w:space="3" w:color="6B8E23"/>
                              </w:divBdr>
                            </w:div>
                            <w:div w:id="1835872945">
                              <w:marLeft w:val="0"/>
                              <w:marRight w:val="0"/>
                              <w:marTop w:val="0"/>
                              <w:marBottom w:val="0"/>
                              <w:divBdr>
                                <w:top w:val="dashed" w:sz="6" w:space="3" w:color="6B8E23"/>
                                <w:left w:val="dashed" w:sz="6" w:space="3" w:color="6B8E23"/>
                                <w:bottom w:val="dashed" w:sz="6" w:space="3" w:color="6B8E23"/>
                                <w:right w:val="dashed" w:sz="6" w:space="3" w:color="6B8E23"/>
                              </w:divBdr>
                            </w:div>
                            <w:div w:id="1087578658">
                              <w:marLeft w:val="0"/>
                              <w:marRight w:val="0"/>
                              <w:marTop w:val="0"/>
                              <w:marBottom w:val="0"/>
                              <w:divBdr>
                                <w:top w:val="dashed" w:sz="6" w:space="3" w:color="6B8E23"/>
                                <w:left w:val="dashed" w:sz="6" w:space="3" w:color="6B8E23"/>
                                <w:bottom w:val="dashed" w:sz="6" w:space="3" w:color="6B8E23"/>
                                <w:right w:val="dashed" w:sz="6" w:space="3" w:color="6B8E23"/>
                              </w:divBdr>
                            </w:div>
                            <w:div w:id="129136355">
                              <w:marLeft w:val="0"/>
                              <w:marRight w:val="0"/>
                              <w:marTop w:val="0"/>
                              <w:marBottom w:val="0"/>
                              <w:divBdr>
                                <w:top w:val="dashed" w:sz="6" w:space="3" w:color="6B8E23"/>
                                <w:left w:val="dashed" w:sz="6" w:space="3" w:color="6B8E23"/>
                                <w:bottom w:val="dashed" w:sz="6" w:space="3" w:color="6B8E23"/>
                                <w:right w:val="dashed" w:sz="6" w:space="3" w:color="6B8E23"/>
                              </w:divBdr>
                            </w:div>
                            <w:div w:id="546844680">
                              <w:marLeft w:val="0"/>
                              <w:marRight w:val="0"/>
                              <w:marTop w:val="0"/>
                              <w:marBottom w:val="0"/>
                              <w:divBdr>
                                <w:top w:val="dashed" w:sz="6" w:space="3" w:color="FF0000"/>
                                <w:left w:val="dashed" w:sz="6" w:space="3" w:color="FF0000"/>
                                <w:bottom w:val="dashed" w:sz="6" w:space="3" w:color="FF0000"/>
                                <w:right w:val="dashed" w:sz="6" w:space="3" w:color="FF0000"/>
                              </w:divBdr>
                            </w:div>
                            <w:div w:id="1114324880">
                              <w:marLeft w:val="0"/>
                              <w:marRight w:val="0"/>
                              <w:marTop w:val="0"/>
                              <w:marBottom w:val="0"/>
                              <w:divBdr>
                                <w:top w:val="dashed" w:sz="6" w:space="3" w:color="FF0000"/>
                                <w:left w:val="dashed" w:sz="6" w:space="3" w:color="FF0000"/>
                                <w:bottom w:val="dashed" w:sz="6" w:space="3" w:color="FF0000"/>
                                <w:right w:val="dashed" w:sz="6" w:space="3" w:color="FF0000"/>
                              </w:divBdr>
                            </w:div>
                            <w:div w:id="396705166">
                              <w:marLeft w:val="0"/>
                              <w:marRight w:val="0"/>
                              <w:marTop w:val="0"/>
                              <w:marBottom w:val="0"/>
                              <w:divBdr>
                                <w:top w:val="dashed" w:sz="6" w:space="3" w:color="FF0000"/>
                                <w:left w:val="dashed" w:sz="6" w:space="3" w:color="FF0000"/>
                                <w:bottom w:val="dashed" w:sz="6" w:space="3" w:color="FF0000"/>
                                <w:right w:val="dashed" w:sz="6" w:space="3" w:color="FF0000"/>
                              </w:divBdr>
                            </w:div>
                            <w:div w:id="408886861">
                              <w:marLeft w:val="0"/>
                              <w:marRight w:val="0"/>
                              <w:marTop w:val="0"/>
                              <w:marBottom w:val="0"/>
                              <w:divBdr>
                                <w:top w:val="dashed" w:sz="6" w:space="3" w:color="FF0000"/>
                                <w:left w:val="dashed" w:sz="6" w:space="3" w:color="FF0000"/>
                                <w:bottom w:val="dashed" w:sz="6" w:space="3" w:color="FF0000"/>
                                <w:right w:val="dashed" w:sz="6" w:space="3" w:color="FF0000"/>
                              </w:divBdr>
                            </w:div>
                            <w:div w:id="75593258">
                              <w:marLeft w:val="0"/>
                              <w:marRight w:val="0"/>
                              <w:marTop w:val="0"/>
                              <w:marBottom w:val="0"/>
                              <w:divBdr>
                                <w:top w:val="dashed" w:sz="6" w:space="3" w:color="FF0000"/>
                                <w:left w:val="dashed" w:sz="6" w:space="3" w:color="FF0000"/>
                                <w:bottom w:val="dashed" w:sz="6" w:space="3" w:color="FF0000"/>
                                <w:right w:val="dashed" w:sz="6" w:space="3" w:color="FF0000"/>
                              </w:divBdr>
                            </w:div>
                            <w:div w:id="1694912657">
                              <w:marLeft w:val="0"/>
                              <w:marRight w:val="0"/>
                              <w:marTop w:val="0"/>
                              <w:marBottom w:val="0"/>
                              <w:divBdr>
                                <w:top w:val="dashed" w:sz="6" w:space="3" w:color="FF0000"/>
                                <w:left w:val="dashed" w:sz="6" w:space="3" w:color="FF0000"/>
                                <w:bottom w:val="dashed" w:sz="6" w:space="3" w:color="FF0000"/>
                                <w:right w:val="dashed" w:sz="6" w:space="3" w:color="FF000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2018-09-11T02:51:00Z</dcterms:created>
  <dcterms:modified xsi:type="dcterms:W3CDTF">2018-09-11T02:51:00Z</dcterms:modified>
</cp:coreProperties>
</file>